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C432" w14:textId="2B38F3A2" w:rsidR="00066C63" w:rsidRDefault="00066C63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6E6BFD7" wp14:editId="25847A6F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917602" cy="1038225"/>
            <wp:effectExtent l="0" t="0" r="0" b="0"/>
            <wp:wrapTight wrapText="bothSides">
              <wp:wrapPolygon edited="0">
                <wp:start x="0" y="0"/>
                <wp:lineTo x="0" y="21006"/>
                <wp:lineTo x="21077" y="21006"/>
                <wp:lineTo x="21077" y="0"/>
                <wp:lineTo x="0" y="0"/>
              </wp:wrapPolygon>
            </wp:wrapTight>
            <wp:docPr id="428286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86273" name="Picture 4282862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0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51640" w14:textId="0CCC8712" w:rsidR="00066C63" w:rsidRPr="00BD5800" w:rsidRDefault="00BD5800" w:rsidP="00BD5800">
      <w:pPr>
        <w:jc w:val="center"/>
        <w:rPr>
          <w:rFonts w:asciiTheme="minorHAnsi" w:hAnsiTheme="minorHAnsi" w:cstheme="minorHAnsi"/>
          <w:b/>
          <w:bCs/>
        </w:rPr>
      </w:pPr>
      <w:r w:rsidRPr="00BD5800">
        <w:rPr>
          <w:rFonts w:asciiTheme="minorHAnsi" w:hAnsiTheme="minorHAnsi" w:cstheme="minorHAnsi"/>
          <w:b/>
          <w:bCs/>
        </w:rPr>
        <w:t>Blue/Orange Hoodie and Blue Polo Shirt – County Leisurewear</w:t>
      </w:r>
    </w:p>
    <w:p w14:paraId="3A2A8A53" w14:textId="20E2A28D" w:rsidR="00066C63" w:rsidRPr="00066C63" w:rsidRDefault="00066C63" w:rsidP="00066C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6C63">
        <w:rPr>
          <w:rFonts w:asciiTheme="minorHAnsi" w:hAnsiTheme="minorHAnsi" w:cstheme="minorHAnsi"/>
          <w:b/>
          <w:bCs/>
          <w:sz w:val="28"/>
          <w:szCs w:val="28"/>
        </w:rPr>
        <w:t xml:space="preserve">Clothing </w:t>
      </w:r>
      <w:r w:rsidR="003522A6">
        <w:rPr>
          <w:rFonts w:asciiTheme="minorHAnsi" w:hAnsiTheme="minorHAnsi" w:cstheme="minorHAnsi"/>
          <w:b/>
          <w:bCs/>
          <w:sz w:val="28"/>
          <w:szCs w:val="28"/>
        </w:rPr>
        <w:t>Details/</w:t>
      </w:r>
      <w:r w:rsidRPr="00066C63">
        <w:rPr>
          <w:rFonts w:asciiTheme="minorHAnsi" w:hAnsiTheme="minorHAnsi" w:cstheme="minorHAnsi"/>
          <w:b/>
          <w:bCs/>
          <w:sz w:val="28"/>
          <w:szCs w:val="28"/>
        </w:rPr>
        <w:t>Order Form</w:t>
      </w:r>
    </w:p>
    <w:p w14:paraId="3C97EB6C" w14:textId="0D28B586" w:rsidR="00066C63" w:rsidRPr="00066C63" w:rsidRDefault="00066C63">
      <w:pPr>
        <w:rPr>
          <w:rFonts w:asciiTheme="minorHAnsi" w:hAnsiTheme="minorHAnsi" w:cstheme="minorHAnsi"/>
        </w:rPr>
      </w:pPr>
    </w:p>
    <w:p w14:paraId="66CC8A3F" w14:textId="6B2108C2" w:rsidR="002B5335" w:rsidRPr="00066C63" w:rsidRDefault="002B5335">
      <w:pPr>
        <w:rPr>
          <w:rFonts w:asciiTheme="minorHAnsi" w:hAnsiTheme="minorHAnsi" w:cstheme="minorHAnsi"/>
        </w:rPr>
      </w:pPr>
    </w:p>
    <w:p w14:paraId="116962FA" w14:textId="77777777" w:rsidR="001722F2" w:rsidRPr="00066C63" w:rsidRDefault="001722F2">
      <w:pPr>
        <w:rPr>
          <w:rFonts w:asciiTheme="minorHAnsi" w:hAnsiTheme="minorHAnsi" w:cstheme="minorHAnsi"/>
        </w:rPr>
      </w:pPr>
    </w:p>
    <w:p w14:paraId="52358CF1" w14:textId="77777777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b/>
          <w:bCs/>
          <w:color w:val="000000"/>
          <w:u w:val="single"/>
        </w:rPr>
        <w:t>Pull on hoodie</w:t>
      </w:r>
      <w:r w:rsidRPr="003522A6">
        <w:rPr>
          <w:rFonts w:asciiTheme="minorHAnsi" w:hAnsiTheme="minorHAnsi" w:cstheme="minorHAnsi"/>
          <w:color w:val="000000"/>
        </w:rPr>
        <w:t> </w:t>
      </w:r>
    </w:p>
    <w:p w14:paraId="6B6CC8AC" w14:textId="420B9518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>JH003 AWD Varsity hooded top £24.60</w:t>
      </w:r>
    </w:p>
    <w:p w14:paraId="475B677E" w14:textId="1FF26954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 xml:space="preserve">Add embroidered name £4.20 </w:t>
      </w:r>
    </w:p>
    <w:p w14:paraId="189E341A" w14:textId="77777777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>Sizes XS to 2XL</w:t>
      </w:r>
    </w:p>
    <w:p w14:paraId="08418F6F" w14:textId="77777777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> </w:t>
      </w:r>
    </w:p>
    <w:p w14:paraId="56283B76" w14:textId="77777777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b/>
          <w:bCs/>
          <w:color w:val="000000"/>
          <w:u w:val="single"/>
        </w:rPr>
        <w:t>Zipped hoodie</w:t>
      </w:r>
    </w:p>
    <w:p w14:paraId="607E092A" w14:textId="78DD3789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 xml:space="preserve">JH053 AWD Varsity </w:t>
      </w:r>
      <w:r w:rsidRPr="003522A6">
        <w:rPr>
          <w:rFonts w:asciiTheme="minorHAnsi" w:hAnsiTheme="minorHAnsi" w:cstheme="minorHAnsi"/>
          <w:b/>
          <w:bCs/>
          <w:color w:val="000000"/>
        </w:rPr>
        <w:t>full zip</w:t>
      </w:r>
      <w:r w:rsidRPr="003522A6">
        <w:rPr>
          <w:rFonts w:asciiTheme="minorHAnsi" w:hAnsiTheme="minorHAnsi" w:cstheme="minorHAnsi"/>
          <w:color w:val="000000"/>
        </w:rPr>
        <w:t> hooded top £28.80</w:t>
      </w:r>
    </w:p>
    <w:p w14:paraId="2047323A" w14:textId="77777777" w:rsidR="003522A6" w:rsidRPr="003522A6" w:rsidRDefault="003522A6" w:rsidP="003522A6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  <w:shd w:val="clear" w:color="auto" w:fill="FFFFFF"/>
        </w:rPr>
        <w:t xml:space="preserve">Add embroidered name £4.20 </w:t>
      </w:r>
    </w:p>
    <w:p w14:paraId="5E326E4B" w14:textId="77777777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>Sizes XS to 2XL</w:t>
      </w:r>
    </w:p>
    <w:p w14:paraId="6AFC18C5" w14:textId="665E9CB5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> </w:t>
      </w:r>
      <w:r w:rsidRPr="003522A6">
        <w:rPr>
          <w:rFonts w:asciiTheme="minorHAnsi" w:hAnsiTheme="minorHAnsi" w:cstheme="minorHAnsi"/>
          <w:color w:val="000000"/>
        </w:rPr>
        <w:br/>
      </w:r>
      <w:r w:rsidRPr="003522A6">
        <w:rPr>
          <w:rFonts w:asciiTheme="minorHAnsi" w:hAnsiTheme="minorHAnsi" w:cstheme="minorHAnsi"/>
          <w:b/>
          <w:bCs/>
          <w:color w:val="000000"/>
          <w:u w:val="single"/>
        </w:rPr>
        <w:t>Polo shirt</w:t>
      </w:r>
    </w:p>
    <w:p w14:paraId="644F2CE8" w14:textId="25976B0C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 xml:space="preserve">Sizes XS to 2XL £11.10 </w:t>
      </w:r>
    </w:p>
    <w:p w14:paraId="4C7ABD7C" w14:textId="00D9259C" w:rsidR="001722F2" w:rsidRPr="003522A6" w:rsidRDefault="001722F2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</w:rPr>
        <w:t xml:space="preserve">Sizes 3XL/4XL £12.30 </w:t>
      </w:r>
    </w:p>
    <w:p w14:paraId="4FD4AE9B" w14:textId="13DCF9C8" w:rsidR="001722F2" w:rsidRPr="003522A6" w:rsidRDefault="003522A6" w:rsidP="001722F2">
      <w:pPr>
        <w:rPr>
          <w:rFonts w:asciiTheme="minorHAnsi" w:hAnsiTheme="minorHAnsi" w:cstheme="minorHAnsi"/>
        </w:rPr>
      </w:pPr>
      <w:r w:rsidRPr="003522A6">
        <w:rPr>
          <w:rFonts w:asciiTheme="minorHAnsi" w:hAnsiTheme="minorHAnsi" w:cstheme="minorHAnsi"/>
          <w:color w:val="000000"/>
          <w:shd w:val="clear" w:color="auto" w:fill="FFFFFF"/>
        </w:rPr>
        <w:t xml:space="preserve">Add embroidered name £4.20 </w:t>
      </w:r>
    </w:p>
    <w:p w14:paraId="0917E195" w14:textId="0F4FE4D8" w:rsidR="001722F2" w:rsidRPr="003522A6" w:rsidRDefault="001722F2"/>
    <w:p w14:paraId="1486989B" w14:textId="7C6E6024" w:rsidR="00066C63" w:rsidRDefault="00066C63">
      <w:pPr>
        <w:rPr>
          <w:rFonts w:ascii="Poppins" w:hAnsi="Poppins" w:cs="Poppins"/>
          <w:i/>
          <w:iCs/>
        </w:rPr>
      </w:pPr>
      <w:r w:rsidRPr="003522A6">
        <w:rPr>
          <w:rFonts w:ascii="Poppins" w:hAnsi="Poppins" w:cs="Poppins"/>
          <w:i/>
          <w:iCs/>
        </w:rPr>
        <w:t>Note</w:t>
      </w:r>
      <w:r w:rsidR="00D347AA">
        <w:rPr>
          <w:rFonts w:ascii="Poppins" w:hAnsi="Poppins" w:cs="Poppins"/>
          <w:i/>
          <w:iCs/>
        </w:rPr>
        <w:t>:</w:t>
      </w:r>
      <w:r w:rsidRPr="003522A6">
        <w:rPr>
          <w:rFonts w:ascii="Poppins" w:hAnsi="Poppins" w:cs="Poppins"/>
          <w:i/>
          <w:iCs/>
        </w:rPr>
        <w:t xml:space="preserve"> all prices include VAT but not delivery, items can be collected</w:t>
      </w:r>
      <w:r w:rsidR="000731CC">
        <w:rPr>
          <w:rFonts w:ascii="Poppins" w:hAnsi="Poppins" w:cs="Poppins"/>
          <w:i/>
          <w:iCs/>
        </w:rPr>
        <w:t xml:space="preserve"> by arrangement</w:t>
      </w:r>
      <w:r w:rsidRPr="003522A6">
        <w:rPr>
          <w:rFonts w:ascii="Poppins" w:hAnsi="Poppins" w:cs="Poppins"/>
          <w:i/>
          <w:iCs/>
        </w:rPr>
        <w:t xml:space="preserve"> from The County HQ.</w:t>
      </w:r>
    </w:p>
    <w:p w14:paraId="52E4C1B8" w14:textId="77777777" w:rsidR="003522A6" w:rsidRDefault="003522A6">
      <w:pPr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007"/>
        <w:gridCol w:w="4379"/>
        <w:gridCol w:w="1418"/>
      </w:tblGrid>
      <w:tr w:rsidR="00D347AA" w14:paraId="3709E525" w14:textId="77777777" w:rsidTr="00D347AA">
        <w:tc>
          <w:tcPr>
            <w:tcW w:w="2122" w:type="dxa"/>
          </w:tcPr>
          <w:p w14:paraId="619F39FC" w14:textId="4AF79715" w:rsidR="00D347AA" w:rsidRDefault="00D347AA" w:rsidP="00230488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Item Name</w:t>
            </w:r>
          </w:p>
        </w:tc>
        <w:tc>
          <w:tcPr>
            <w:tcW w:w="1007" w:type="dxa"/>
          </w:tcPr>
          <w:p w14:paraId="34805EE6" w14:textId="3C5D6050" w:rsidR="00D347AA" w:rsidRDefault="00D347AA" w:rsidP="00230488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Size</w:t>
            </w:r>
          </w:p>
        </w:tc>
        <w:tc>
          <w:tcPr>
            <w:tcW w:w="4379" w:type="dxa"/>
          </w:tcPr>
          <w:p w14:paraId="3BC57C0A" w14:textId="373C1ABF" w:rsidR="00D347AA" w:rsidRDefault="00D347AA" w:rsidP="00230488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Name if Req.</w:t>
            </w:r>
          </w:p>
        </w:tc>
        <w:tc>
          <w:tcPr>
            <w:tcW w:w="1418" w:type="dxa"/>
          </w:tcPr>
          <w:p w14:paraId="4F6D8165" w14:textId="1A51E4FC" w:rsidR="00D347AA" w:rsidRDefault="00D347AA" w:rsidP="00230488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Total Price</w:t>
            </w:r>
          </w:p>
        </w:tc>
      </w:tr>
      <w:tr w:rsidR="00D347AA" w14:paraId="75C01E77" w14:textId="77777777" w:rsidTr="00D347AA">
        <w:tc>
          <w:tcPr>
            <w:tcW w:w="2122" w:type="dxa"/>
          </w:tcPr>
          <w:p w14:paraId="11A89409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007" w:type="dxa"/>
          </w:tcPr>
          <w:p w14:paraId="0B43DDB6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4379" w:type="dxa"/>
          </w:tcPr>
          <w:p w14:paraId="459D4AAF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418" w:type="dxa"/>
          </w:tcPr>
          <w:p w14:paraId="4594BA69" w14:textId="13D62EF2" w:rsidR="00D347AA" w:rsidRDefault="00D347AA">
            <w:pPr>
              <w:rPr>
                <w:rFonts w:ascii="Poppins" w:hAnsi="Poppins" w:cs="Poppins"/>
              </w:rPr>
            </w:pPr>
          </w:p>
        </w:tc>
      </w:tr>
      <w:tr w:rsidR="00D347AA" w14:paraId="5955339B" w14:textId="77777777" w:rsidTr="00D347AA">
        <w:tc>
          <w:tcPr>
            <w:tcW w:w="2122" w:type="dxa"/>
          </w:tcPr>
          <w:p w14:paraId="665DB0A4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007" w:type="dxa"/>
          </w:tcPr>
          <w:p w14:paraId="334E75B2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4379" w:type="dxa"/>
          </w:tcPr>
          <w:p w14:paraId="6405F9A4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418" w:type="dxa"/>
          </w:tcPr>
          <w:p w14:paraId="3F772863" w14:textId="4484B473" w:rsidR="00D347AA" w:rsidRDefault="00D347AA">
            <w:pPr>
              <w:rPr>
                <w:rFonts w:ascii="Poppins" w:hAnsi="Poppins" w:cs="Poppins"/>
              </w:rPr>
            </w:pPr>
          </w:p>
        </w:tc>
      </w:tr>
      <w:tr w:rsidR="00D347AA" w14:paraId="5BF8D2B6" w14:textId="77777777" w:rsidTr="00D347AA">
        <w:tc>
          <w:tcPr>
            <w:tcW w:w="2122" w:type="dxa"/>
          </w:tcPr>
          <w:p w14:paraId="34A9B2C0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007" w:type="dxa"/>
          </w:tcPr>
          <w:p w14:paraId="6D3B49BD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4379" w:type="dxa"/>
          </w:tcPr>
          <w:p w14:paraId="1688B746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418" w:type="dxa"/>
          </w:tcPr>
          <w:p w14:paraId="0BE143F5" w14:textId="7E312976" w:rsidR="00D347AA" w:rsidRDefault="00D347AA">
            <w:pPr>
              <w:rPr>
                <w:rFonts w:ascii="Poppins" w:hAnsi="Poppins" w:cs="Poppins"/>
              </w:rPr>
            </w:pPr>
          </w:p>
        </w:tc>
      </w:tr>
      <w:tr w:rsidR="00D347AA" w14:paraId="6529D0FC" w14:textId="77777777" w:rsidTr="00D347AA">
        <w:tc>
          <w:tcPr>
            <w:tcW w:w="2122" w:type="dxa"/>
          </w:tcPr>
          <w:p w14:paraId="73B87F9C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007" w:type="dxa"/>
          </w:tcPr>
          <w:p w14:paraId="0804684E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4379" w:type="dxa"/>
          </w:tcPr>
          <w:p w14:paraId="2C2229B7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418" w:type="dxa"/>
          </w:tcPr>
          <w:p w14:paraId="677DEE3F" w14:textId="7B15BC62" w:rsidR="00D347AA" w:rsidRDefault="00D347AA">
            <w:pPr>
              <w:rPr>
                <w:rFonts w:ascii="Poppins" w:hAnsi="Poppins" w:cs="Poppins"/>
              </w:rPr>
            </w:pPr>
          </w:p>
        </w:tc>
      </w:tr>
      <w:tr w:rsidR="00D347AA" w14:paraId="14FD45D2" w14:textId="77777777" w:rsidTr="00D347AA">
        <w:tc>
          <w:tcPr>
            <w:tcW w:w="2122" w:type="dxa"/>
          </w:tcPr>
          <w:p w14:paraId="1043352F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007" w:type="dxa"/>
          </w:tcPr>
          <w:p w14:paraId="7D5BF32F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4379" w:type="dxa"/>
          </w:tcPr>
          <w:p w14:paraId="4B8D4B3C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418" w:type="dxa"/>
          </w:tcPr>
          <w:p w14:paraId="45A98FC5" w14:textId="05B76CA7" w:rsidR="00D347AA" w:rsidRDefault="00D347AA">
            <w:pPr>
              <w:rPr>
                <w:rFonts w:ascii="Poppins" w:hAnsi="Poppins" w:cs="Poppins"/>
              </w:rPr>
            </w:pPr>
          </w:p>
        </w:tc>
      </w:tr>
      <w:tr w:rsidR="00D347AA" w14:paraId="3F818E6C" w14:textId="77777777" w:rsidTr="00D347AA">
        <w:tc>
          <w:tcPr>
            <w:tcW w:w="2122" w:type="dxa"/>
          </w:tcPr>
          <w:p w14:paraId="153FB6A6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007" w:type="dxa"/>
          </w:tcPr>
          <w:p w14:paraId="484EAF88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4379" w:type="dxa"/>
          </w:tcPr>
          <w:p w14:paraId="0DB0DB36" w14:textId="77777777" w:rsidR="00D347AA" w:rsidRDefault="00D347AA">
            <w:pPr>
              <w:rPr>
                <w:rFonts w:ascii="Poppins" w:hAnsi="Poppins" w:cs="Poppins"/>
              </w:rPr>
            </w:pPr>
          </w:p>
        </w:tc>
        <w:tc>
          <w:tcPr>
            <w:tcW w:w="1418" w:type="dxa"/>
          </w:tcPr>
          <w:p w14:paraId="54D6622F" w14:textId="77777777" w:rsidR="00D347AA" w:rsidRDefault="00D347AA">
            <w:pPr>
              <w:rPr>
                <w:rFonts w:ascii="Poppins" w:hAnsi="Poppins" w:cs="Poppins"/>
              </w:rPr>
            </w:pPr>
          </w:p>
        </w:tc>
      </w:tr>
    </w:tbl>
    <w:p w14:paraId="73524993" w14:textId="77777777" w:rsidR="003522A6" w:rsidRDefault="003522A6">
      <w:pPr>
        <w:rPr>
          <w:rFonts w:ascii="Poppins" w:hAnsi="Poppins" w:cs="Poppins"/>
        </w:rPr>
      </w:pPr>
    </w:p>
    <w:p w14:paraId="1745619E" w14:textId="117783E4" w:rsidR="00235FB2" w:rsidRDefault="00235FB2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>Name of person ordering:</w:t>
      </w:r>
    </w:p>
    <w:p w14:paraId="765EBD24" w14:textId="77777777" w:rsidR="00235FB2" w:rsidRDefault="00235FB2" w:rsidP="000731CC">
      <w:pPr>
        <w:rPr>
          <w:rFonts w:ascii="Poppins" w:hAnsi="Poppins" w:cs="Poppins"/>
        </w:rPr>
      </w:pPr>
    </w:p>
    <w:p w14:paraId="75F7FC08" w14:textId="1E63D13C" w:rsidR="00235FB2" w:rsidRDefault="00235FB2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>Membership Number:</w:t>
      </w:r>
    </w:p>
    <w:p w14:paraId="0E84EAF1" w14:textId="77777777" w:rsidR="00235FB2" w:rsidRDefault="00235FB2" w:rsidP="000731CC">
      <w:pPr>
        <w:rPr>
          <w:rFonts w:ascii="Poppins" w:hAnsi="Poppins" w:cs="Poppins"/>
        </w:rPr>
      </w:pPr>
    </w:p>
    <w:p w14:paraId="6118B376" w14:textId="588DA65D" w:rsidR="00235FB2" w:rsidRDefault="00235FB2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>Contact details (email/phone No.):</w:t>
      </w:r>
    </w:p>
    <w:p w14:paraId="40AE4B75" w14:textId="77777777" w:rsidR="00235FB2" w:rsidRDefault="00235FB2" w:rsidP="000731CC">
      <w:pPr>
        <w:rPr>
          <w:rFonts w:ascii="Poppins" w:hAnsi="Poppins" w:cs="Poppins"/>
        </w:rPr>
      </w:pPr>
    </w:p>
    <w:p w14:paraId="158971A5" w14:textId="2B8AFFD2" w:rsidR="00235FB2" w:rsidRDefault="00235FB2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>Unit Name:</w:t>
      </w:r>
    </w:p>
    <w:p w14:paraId="58691FA7" w14:textId="77777777" w:rsidR="00235FB2" w:rsidRDefault="00235FB2" w:rsidP="000731CC">
      <w:pPr>
        <w:rPr>
          <w:rFonts w:ascii="Poppins" w:hAnsi="Poppins" w:cs="Poppins"/>
        </w:rPr>
      </w:pPr>
    </w:p>
    <w:p w14:paraId="1B61CFAE" w14:textId="1C35D640" w:rsidR="000731CC" w:rsidRDefault="00FF6CDF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>M</w:t>
      </w:r>
      <w:r w:rsidR="00230488">
        <w:rPr>
          <w:rFonts w:ascii="Poppins" w:hAnsi="Poppins" w:cs="Poppins"/>
        </w:rPr>
        <w:t xml:space="preserve">ake payment on ordering by BACS to </w:t>
      </w:r>
      <w:r w:rsidR="000731CC">
        <w:rPr>
          <w:rFonts w:ascii="Poppins" w:hAnsi="Poppins" w:cs="Poppins"/>
        </w:rPr>
        <w:t xml:space="preserve">Guide Association Shropshire County, </w:t>
      </w:r>
    </w:p>
    <w:p w14:paraId="0F9990AA" w14:textId="1269199C" w:rsidR="00230488" w:rsidRDefault="000731CC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>Sort code 40-52-40, Account number 00015665</w:t>
      </w:r>
      <w:r w:rsidR="00FF6CDF">
        <w:rPr>
          <w:rFonts w:ascii="Poppins" w:hAnsi="Poppins" w:cs="Poppins"/>
        </w:rPr>
        <w:t>, also please use “clothing” as the reference.</w:t>
      </w:r>
    </w:p>
    <w:p w14:paraId="63FC5577" w14:textId="77777777" w:rsidR="00235FB2" w:rsidRDefault="00235FB2" w:rsidP="000731CC">
      <w:pPr>
        <w:rPr>
          <w:rFonts w:ascii="Poppins" w:hAnsi="Poppins" w:cs="Poppins"/>
        </w:rPr>
      </w:pPr>
    </w:p>
    <w:p w14:paraId="673F6A79" w14:textId="7E6F1215" w:rsidR="00235FB2" w:rsidRPr="003522A6" w:rsidRDefault="00235FB2" w:rsidP="000731CC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Please send completed order to </w:t>
      </w:r>
      <w:hyperlink r:id="rId5" w:history="1">
        <w:r w:rsidRPr="001F6EB5">
          <w:rPr>
            <w:rStyle w:val="Hyperlink"/>
            <w:rFonts w:ascii="Poppins" w:hAnsi="Poppins" w:cs="Poppins"/>
          </w:rPr>
          <w:t>events@girlguidingshropshire.org.uk</w:t>
        </w:r>
      </w:hyperlink>
      <w:r>
        <w:rPr>
          <w:rFonts w:ascii="Poppins" w:hAnsi="Poppins" w:cs="Poppins"/>
        </w:rPr>
        <w:t xml:space="preserve"> </w:t>
      </w:r>
    </w:p>
    <w:sectPr w:rsidR="00235FB2" w:rsidRPr="003522A6" w:rsidSect="00FB432A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66C63"/>
    <w:rsid w:val="000731CC"/>
    <w:rsid w:val="001722F2"/>
    <w:rsid w:val="00230488"/>
    <w:rsid w:val="00235FB2"/>
    <w:rsid w:val="002B5335"/>
    <w:rsid w:val="003522A6"/>
    <w:rsid w:val="00BD5800"/>
    <w:rsid w:val="00C174FF"/>
    <w:rsid w:val="00D347AA"/>
    <w:rsid w:val="00F350A6"/>
    <w:rsid w:val="00FB432A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BBB7"/>
  <w15:chartTrackingRefBased/>
  <w15:docId w15:val="{21A39CDC-3AFD-4CE4-B33A-99C2735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F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74FF"/>
    <w:pPr>
      <w:spacing w:after="0" w:line="240" w:lineRule="auto"/>
    </w:pPr>
    <w:rPr>
      <w:rFonts w:asciiTheme="minorHAnsi" w:eastAsiaTheme="minorEastAsia" w:hAnsiTheme="minorHAnsi"/>
      <w:kern w:val="0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174FF"/>
    <w:rPr>
      <w:rFonts w:asciiTheme="minorHAnsi" w:eastAsiaTheme="minorEastAsia" w:hAnsiTheme="minorHAns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35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girlguidingshropshi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irlguiding">
      <a:dk1>
        <a:srgbClr val="161B4E"/>
      </a:dk1>
      <a:lt1>
        <a:srgbClr val="FFFFFF"/>
      </a:lt1>
      <a:dk2>
        <a:srgbClr val="54184A"/>
      </a:dk2>
      <a:lt2>
        <a:srgbClr val="007BC4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hropshire Handbook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Wynn</dc:creator>
  <cp:keywords/>
  <dc:description/>
  <cp:lastModifiedBy>Martin Wynn</cp:lastModifiedBy>
  <cp:revision>4</cp:revision>
  <dcterms:created xsi:type="dcterms:W3CDTF">2024-04-10T09:51:00Z</dcterms:created>
  <dcterms:modified xsi:type="dcterms:W3CDTF">2024-04-10T13:02:00Z</dcterms:modified>
</cp:coreProperties>
</file>